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Pr="00C9690D" w:rsidRDefault="0001398E" w:rsidP="00C9690D">
      <w:pPr>
        <w:pStyle w:val="Heading1"/>
        <w:jc w:val="center"/>
        <w:rPr>
          <w:rFonts w:ascii="Arial" w:hAnsi="Arial" w:cs="Arial"/>
          <w:sz w:val="21"/>
          <w:szCs w:val="21"/>
        </w:rPr>
      </w:pPr>
      <w:r w:rsidRPr="00C9690D">
        <w:rPr>
          <w:rFonts w:ascii="Arial" w:hAnsi="Arial" w:cs="Arial"/>
          <w:sz w:val="21"/>
          <w:szCs w:val="21"/>
        </w:rPr>
        <w:t>Debt Management Directors Resume Template</w:t>
      </w:r>
    </w:p>
    <w:p w:rsidR="0001398E" w:rsidRPr="00C9690D" w:rsidRDefault="0001398E" w:rsidP="0001398E">
      <w:pPr>
        <w:rPr>
          <w:rFonts w:ascii="Arial" w:hAnsi="Arial" w:cs="Arial"/>
          <w:sz w:val="21"/>
          <w:szCs w:val="21"/>
        </w:rPr>
      </w:pPr>
    </w:p>
    <w:p w:rsidR="0001398E" w:rsidRPr="00C9690D" w:rsidRDefault="0001398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C9690D">
        <w:rPr>
          <w:rFonts w:ascii="Arial" w:hAnsi="Arial" w:cs="Arial"/>
          <w:color w:val="333333"/>
          <w:sz w:val="21"/>
          <w:szCs w:val="21"/>
        </w:rPr>
        <w:t>Alex Wayne</w:t>
      </w:r>
    </w:p>
    <w:p w:rsidR="0001398E" w:rsidRPr="00C9690D" w:rsidRDefault="0001398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C9690D">
        <w:rPr>
          <w:rFonts w:ascii="Arial" w:hAnsi="Arial" w:cs="Arial"/>
          <w:color w:val="333333"/>
          <w:sz w:val="21"/>
          <w:szCs w:val="21"/>
        </w:rPr>
        <w:t>34 Worchester Shire Rd.</w:t>
      </w:r>
    </w:p>
    <w:p w:rsidR="0001398E" w:rsidRPr="00C9690D" w:rsidRDefault="0001398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C9690D">
        <w:rPr>
          <w:rFonts w:ascii="Arial" w:hAnsi="Arial" w:cs="Arial"/>
          <w:color w:val="333333"/>
          <w:sz w:val="21"/>
          <w:szCs w:val="21"/>
        </w:rPr>
        <w:t>Norwood, Ohio 6453</w:t>
      </w:r>
    </w:p>
    <w:p w:rsidR="0001398E" w:rsidRPr="00C9690D" w:rsidRDefault="0001398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C9690D">
        <w:rPr>
          <w:rFonts w:ascii="Arial" w:hAnsi="Arial" w:cs="Arial"/>
          <w:color w:val="333333"/>
          <w:sz w:val="21"/>
          <w:szCs w:val="21"/>
        </w:rPr>
        <w:t>Phone: (735)543-7654</w:t>
      </w:r>
    </w:p>
    <w:p w:rsidR="0001398E" w:rsidRPr="00C9690D" w:rsidRDefault="00A715B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hyperlink r:id="rId5" w:history="1">
        <w:r w:rsidR="0001398E" w:rsidRPr="00C9690D">
          <w:rPr>
            <w:rStyle w:val="Hyperlink"/>
            <w:rFonts w:ascii="Arial" w:hAnsi="Arial" w:cs="Arial"/>
            <w:color w:val="336699"/>
            <w:sz w:val="21"/>
            <w:szCs w:val="21"/>
          </w:rPr>
          <w:t>alexgood@gmail.com</w:t>
        </w:r>
      </w:hyperlink>
    </w:p>
    <w:p w:rsidR="0001398E" w:rsidRPr="00C9690D" w:rsidRDefault="0001398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C9690D">
        <w:rPr>
          <w:rStyle w:val="Strong"/>
          <w:rFonts w:ascii="Arial" w:hAnsi="Arial" w:cs="Arial"/>
          <w:color w:val="333333"/>
          <w:sz w:val="21"/>
          <w:szCs w:val="21"/>
        </w:rPr>
        <w:t>Objective:</w:t>
      </w:r>
    </w:p>
    <w:p w:rsidR="0001398E" w:rsidRPr="00C9690D" w:rsidRDefault="0001398E" w:rsidP="0001398E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C9690D">
        <w:rPr>
          <w:rFonts w:ascii="Arial" w:hAnsi="Arial" w:cs="Arial"/>
          <w:color w:val="333333"/>
          <w:sz w:val="21"/>
          <w:szCs w:val="21"/>
        </w:rPr>
        <w:t>Looking for a challenging position of the Debt Management Director in the reputable organization with a view to use my wide experience for the benefit of the organization</w:t>
      </w: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Qualifications:</w:t>
      </w:r>
    </w:p>
    <w:p w:rsidR="0001398E" w:rsidRPr="00C9690D" w:rsidRDefault="0001398E" w:rsidP="0001398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A self- motivated and hardworking person</w:t>
      </w:r>
    </w:p>
    <w:p w:rsidR="0001398E" w:rsidRPr="00C9690D" w:rsidRDefault="0001398E" w:rsidP="0001398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Diplomatic and Strong customer service skills</w:t>
      </w:r>
    </w:p>
    <w:p w:rsidR="0001398E" w:rsidRPr="00C9690D" w:rsidRDefault="0001398E" w:rsidP="0001398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Excellent communications and interpersonal skills</w:t>
      </w:r>
    </w:p>
    <w:p w:rsidR="0001398E" w:rsidRPr="00C9690D" w:rsidRDefault="0001398E" w:rsidP="0001398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Good team player and negotiation, presentation skills</w:t>
      </w:r>
    </w:p>
    <w:p w:rsidR="0001398E" w:rsidRPr="00C9690D" w:rsidRDefault="0001398E" w:rsidP="0001398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Strong organizational, analytical and problem solving skills with multitasking abilities</w:t>
      </w:r>
    </w:p>
    <w:p w:rsidR="0001398E" w:rsidRPr="00C9690D" w:rsidRDefault="0001398E" w:rsidP="0001398E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Thorough knowledge in risk management</w:t>
      </w:r>
    </w:p>
    <w:p w:rsidR="0001398E" w:rsidRPr="00C9690D" w:rsidRDefault="0001398E" w:rsidP="0001398E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Experiences:</w:t>
      </w: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2005-2011: </w:t>
      </w:r>
      <w:r w:rsidRPr="00C9690D">
        <w:rPr>
          <w:rFonts w:ascii="Arial" w:eastAsia="Times New Roman" w:hAnsi="Arial" w:cs="Arial"/>
          <w:b/>
          <w:bCs/>
          <w:color w:val="333333"/>
          <w:sz w:val="21"/>
          <w:szCs w:val="21"/>
        </w:rPr>
        <w:t>Debt Management Director</w:t>
      </w:r>
      <w:r w:rsidRPr="00C9690D">
        <w:rPr>
          <w:rFonts w:ascii="Arial" w:eastAsia="Times New Roman" w:hAnsi="Arial" w:cs="Arial"/>
          <w:color w:val="333333"/>
          <w:sz w:val="21"/>
          <w:szCs w:val="21"/>
        </w:rPr>
        <w:t>: Wise Best Management Group: Ohio</w:t>
      </w:r>
    </w:p>
    <w:p w:rsidR="0001398E" w:rsidRPr="00C9690D" w:rsidRDefault="0001398E" w:rsidP="0001398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Assist the President in negotiating best rates for loans of commercial banks</w:t>
      </w:r>
    </w:p>
    <w:p w:rsidR="0001398E" w:rsidRPr="00C9690D" w:rsidRDefault="0001398E" w:rsidP="0001398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Ensure that the collateralized assets are correctly reviewed  and its statement is correctly balanced for consolidation</w:t>
      </w:r>
    </w:p>
    <w:p w:rsidR="0001398E" w:rsidRPr="00C9690D" w:rsidRDefault="0001398E" w:rsidP="0001398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Check and review all corporate debts are properly accounted</w:t>
      </w:r>
    </w:p>
    <w:p w:rsidR="0001398E" w:rsidRPr="00C9690D" w:rsidRDefault="0001398E" w:rsidP="0001398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Monitor loan and interest repayments and ensure that any currency inflation or fluctuation are properly booked as loss or gain of the company</w:t>
      </w:r>
    </w:p>
    <w:p w:rsidR="0001398E" w:rsidRPr="00C9690D" w:rsidRDefault="0001398E" w:rsidP="0001398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lastRenderedPageBreak/>
        <w:t>Supervise team of debt managers and officers and ensure all are performing their designated tasks</w:t>
      </w:r>
    </w:p>
    <w:p w:rsidR="0001398E" w:rsidRPr="00C9690D" w:rsidRDefault="0001398E" w:rsidP="0001398E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Provide regular debt status updates to management and stakeholders</w:t>
      </w:r>
    </w:p>
    <w:p w:rsidR="0001398E" w:rsidRPr="00C9690D" w:rsidRDefault="0001398E" w:rsidP="0001398E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2000-2004: </w:t>
      </w:r>
      <w:r w:rsidRPr="00C9690D">
        <w:rPr>
          <w:rFonts w:ascii="Arial" w:eastAsia="Times New Roman" w:hAnsi="Arial" w:cs="Arial"/>
          <w:b/>
          <w:bCs/>
          <w:color w:val="333333"/>
          <w:sz w:val="21"/>
          <w:szCs w:val="21"/>
        </w:rPr>
        <w:t>Debt Advisor</w:t>
      </w:r>
      <w:r w:rsidRPr="00C9690D">
        <w:rPr>
          <w:rFonts w:ascii="Arial" w:eastAsia="Times New Roman" w:hAnsi="Arial" w:cs="Arial"/>
          <w:color w:val="333333"/>
          <w:sz w:val="21"/>
          <w:szCs w:val="21"/>
        </w:rPr>
        <w:t>: Right Finance Company: Ohio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Performed interviews and field check up of clients to assess their financial situation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Explain the gathered financial information to clients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Negotiate with clients and arranged new payment schedule of debt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Advise the clients’ plan and manage their budgets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Give referrals to clients for other sources of help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Maintained and updated information and records of clients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Regular update with financial laws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Monitored clients with excessive debts</w:t>
      </w:r>
    </w:p>
    <w:p w:rsidR="0001398E" w:rsidRPr="00C9690D" w:rsidRDefault="0001398E" w:rsidP="0001398E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Maintained good rapport to clients</w:t>
      </w:r>
    </w:p>
    <w:p w:rsidR="0001398E" w:rsidRPr="00C9690D" w:rsidRDefault="0001398E" w:rsidP="0001398E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  <w:r w:rsidRPr="00C9690D">
        <w:rPr>
          <w:rFonts w:ascii="Arial" w:eastAsia="Times New Roman" w:hAnsi="Arial" w:cs="Arial"/>
          <w:color w:val="333333"/>
          <w:sz w:val="21"/>
          <w:szCs w:val="21"/>
        </w:rPr>
        <w:t>: 1998-1999: Masters in Financial Management; University of Ohio</w:t>
      </w: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1994-1997: Bachelor of Science in Finance; University Ohio</w:t>
      </w:r>
    </w:p>
    <w:p w:rsidR="0001398E" w:rsidRPr="00C9690D" w:rsidRDefault="0001398E" w:rsidP="0001398E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9690D">
        <w:rPr>
          <w:rFonts w:ascii="Arial" w:eastAsia="Times New Roman" w:hAnsi="Arial" w:cs="Arial"/>
          <w:color w:val="333333"/>
          <w:sz w:val="21"/>
          <w:szCs w:val="21"/>
        </w:rPr>
        <w:t>Professional references would be furnished upon request</w:t>
      </w:r>
    </w:p>
    <w:p w:rsidR="0001398E" w:rsidRPr="00C9690D" w:rsidRDefault="0001398E" w:rsidP="0001398E">
      <w:pPr>
        <w:rPr>
          <w:rFonts w:ascii="Arial" w:hAnsi="Arial" w:cs="Arial"/>
          <w:sz w:val="21"/>
          <w:szCs w:val="21"/>
        </w:rPr>
      </w:pPr>
    </w:p>
    <w:sectPr w:rsidR="0001398E" w:rsidRPr="00C9690D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40AC0"/>
    <w:multiLevelType w:val="multilevel"/>
    <w:tmpl w:val="4442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D572D"/>
    <w:multiLevelType w:val="multilevel"/>
    <w:tmpl w:val="5DA8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0A2C16"/>
    <w:multiLevelType w:val="multilevel"/>
    <w:tmpl w:val="1F40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398E"/>
    <w:rsid w:val="0001398E"/>
    <w:rsid w:val="006C6470"/>
    <w:rsid w:val="00A715BE"/>
    <w:rsid w:val="00C9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0139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9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13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1398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398E"/>
    <w:rPr>
      <w:b/>
      <w:bCs/>
    </w:rPr>
  </w:style>
  <w:style w:type="character" w:customStyle="1" w:styleId="apple-converted-space">
    <w:name w:val="apple-converted-space"/>
    <w:basedOn w:val="DefaultParagraphFont"/>
    <w:rsid w:val="000139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xgoo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2014-12-24T06:15:00Z</dcterms:created>
  <dcterms:modified xsi:type="dcterms:W3CDTF">2015-01-14T12:16:00Z</dcterms:modified>
</cp:coreProperties>
</file>