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9FAB4" w14:textId="5EAF6340" w:rsidR="00EF3ECF" w:rsidRPr="00C67758" w:rsidRDefault="00EF3ECF" w:rsidP="00C67758">
      <w:pPr>
        <w:spacing w:after="0" w:line="240" w:lineRule="auto"/>
        <w:rPr>
          <w:rFonts w:eastAsia="Times New Roman" w:cstheme="minorHAnsi"/>
        </w:rPr>
      </w:pPr>
      <w:r w:rsidRPr="00C67758">
        <w:rPr>
          <w:rFonts w:eastAsia="Times New Roman" w:cstheme="minorHAnsi"/>
          <w:b/>
          <w:bCs/>
        </w:rPr>
        <w:t>PROFESSIONAL EXPERIENCE</w:t>
      </w:r>
      <w:r w:rsidRPr="00C67758">
        <w:rPr>
          <w:rFonts w:eastAsia="Times New Roman" w:cstheme="minorHAnsi"/>
        </w:rPr>
        <w:t> </w:t>
      </w:r>
      <w:r w:rsidRPr="00C67758">
        <w:rPr>
          <w:rFonts w:eastAsia="Times New Roman" w:cstheme="minorHAnsi"/>
        </w:rPr>
        <w:br/>
      </w:r>
      <w:r w:rsidRPr="00C67758">
        <w:rPr>
          <w:rFonts w:eastAsia="Times New Roman" w:cstheme="minorHAnsi"/>
          <w:b/>
          <w:bCs/>
        </w:rPr>
        <w:t>GRANT WRITER, 11/</w:t>
      </w:r>
      <w:r w:rsidR="00C67758">
        <w:rPr>
          <w:rFonts w:eastAsia="Times New Roman" w:cstheme="minorHAnsi"/>
          <w:b/>
          <w:bCs/>
        </w:rPr>
        <w:t>2020</w:t>
      </w:r>
      <w:r w:rsidRPr="00C67758">
        <w:rPr>
          <w:rFonts w:eastAsia="Times New Roman" w:cstheme="minorHAnsi"/>
          <w:b/>
          <w:bCs/>
        </w:rPr>
        <w:t xml:space="preserve"> - PRESENT</w:t>
      </w:r>
      <w:r w:rsidRPr="00C67758">
        <w:rPr>
          <w:rFonts w:eastAsia="Times New Roman" w:cstheme="minorHAnsi"/>
        </w:rPr>
        <w:t> </w:t>
      </w:r>
      <w:r w:rsidRPr="00C67758">
        <w:rPr>
          <w:rFonts w:eastAsia="Times New Roman" w:cstheme="minorHAnsi"/>
        </w:rPr>
        <w:br/>
      </w:r>
      <w:r w:rsidRPr="00C67758">
        <w:rPr>
          <w:rFonts w:eastAsia="Times New Roman" w:cstheme="minorHAnsi"/>
        </w:rPr>
        <w:br/>
      </w:r>
      <w:r w:rsidRPr="00C67758">
        <w:rPr>
          <w:rFonts w:eastAsia="Times New Roman" w:cstheme="minorHAnsi"/>
          <w:b/>
          <w:bCs/>
        </w:rPr>
        <w:t>RESPONSIBILITIES</w:t>
      </w:r>
    </w:p>
    <w:p w14:paraId="5703A1B5" w14:textId="77777777" w:rsidR="00EF3ECF" w:rsidRPr="00C67758" w:rsidRDefault="00EF3ECF" w:rsidP="00C67758">
      <w:pPr>
        <w:numPr>
          <w:ilvl w:val="0"/>
          <w:numId w:val="1"/>
        </w:numPr>
        <w:shd w:val="clear" w:color="auto" w:fill="FFFFFF"/>
        <w:spacing w:before="100" w:beforeAutospacing="1" w:after="240" w:line="240" w:lineRule="auto"/>
        <w:rPr>
          <w:rFonts w:eastAsia="Times New Roman" w:cstheme="minorHAnsi"/>
        </w:rPr>
      </w:pPr>
      <w:r w:rsidRPr="00C67758">
        <w:rPr>
          <w:rFonts w:eastAsia="Times New Roman" w:cstheme="minorHAnsi"/>
        </w:rPr>
        <w:t>Responsible to develop solicitation strategies and write compelling content describing the work impact in all program areas</w:t>
      </w:r>
    </w:p>
    <w:p w14:paraId="415F802F" w14:textId="77777777" w:rsidR="00EF3ECF" w:rsidRPr="00C67758" w:rsidRDefault="00EF3ECF" w:rsidP="00C67758">
      <w:pPr>
        <w:numPr>
          <w:ilvl w:val="0"/>
          <w:numId w:val="1"/>
        </w:numPr>
        <w:shd w:val="clear" w:color="auto" w:fill="FFFFFF"/>
        <w:spacing w:before="100" w:beforeAutospacing="1" w:after="240" w:line="240" w:lineRule="auto"/>
        <w:rPr>
          <w:rFonts w:eastAsia="Times New Roman" w:cstheme="minorHAnsi"/>
        </w:rPr>
      </w:pPr>
      <w:r w:rsidRPr="00C67758">
        <w:rPr>
          <w:rFonts w:eastAsia="Times New Roman" w:cstheme="minorHAnsi"/>
        </w:rPr>
        <w:t>Manage the application, renewal and reporting process as provided</w:t>
      </w:r>
    </w:p>
    <w:p w14:paraId="07C56657" w14:textId="77777777" w:rsidR="00EF3ECF" w:rsidRPr="00C67758" w:rsidRDefault="00EF3ECF" w:rsidP="00C67758">
      <w:pPr>
        <w:numPr>
          <w:ilvl w:val="0"/>
          <w:numId w:val="1"/>
        </w:numPr>
        <w:shd w:val="clear" w:color="auto" w:fill="FFFFFF"/>
        <w:spacing w:before="100" w:beforeAutospacing="1" w:after="240" w:line="240" w:lineRule="auto"/>
        <w:rPr>
          <w:rFonts w:eastAsia="Times New Roman" w:cstheme="minorHAnsi"/>
        </w:rPr>
      </w:pPr>
      <w:r w:rsidRPr="00C67758">
        <w:rPr>
          <w:rFonts w:eastAsia="Times New Roman" w:cstheme="minorHAnsi"/>
        </w:rPr>
        <w:t>Responsible for Overseeing the timely communications following up with foundations contacts</w:t>
      </w:r>
    </w:p>
    <w:p w14:paraId="3AF3D439" w14:textId="77777777" w:rsidR="00EF3ECF" w:rsidRPr="00C67758" w:rsidRDefault="00EF3ECF" w:rsidP="00C67758">
      <w:pPr>
        <w:numPr>
          <w:ilvl w:val="0"/>
          <w:numId w:val="1"/>
        </w:numPr>
        <w:shd w:val="clear" w:color="auto" w:fill="FFFFFF"/>
        <w:spacing w:before="100" w:beforeAutospacing="1" w:after="240" w:line="240" w:lineRule="auto"/>
        <w:rPr>
          <w:rFonts w:eastAsia="Times New Roman" w:cstheme="minorHAnsi"/>
        </w:rPr>
      </w:pPr>
      <w:r w:rsidRPr="00C67758">
        <w:rPr>
          <w:rFonts w:eastAsia="Times New Roman" w:cstheme="minorHAnsi"/>
        </w:rPr>
        <w:t>Remain updated on organizational goals, objectives activities</w:t>
      </w:r>
    </w:p>
    <w:p w14:paraId="37216686" w14:textId="77777777" w:rsidR="00EF3ECF" w:rsidRPr="00C67758" w:rsidRDefault="00EF3ECF" w:rsidP="00C67758">
      <w:pPr>
        <w:numPr>
          <w:ilvl w:val="0"/>
          <w:numId w:val="1"/>
        </w:numPr>
        <w:shd w:val="clear" w:color="auto" w:fill="FFFFFF"/>
        <w:spacing w:before="100" w:beforeAutospacing="1" w:after="240" w:line="240" w:lineRule="auto"/>
        <w:rPr>
          <w:rFonts w:eastAsia="Times New Roman" w:cstheme="minorHAnsi"/>
        </w:rPr>
      </w:pPr>
      <w:r w:rsidRPr="00C67758">
        <w:rPr>
          <w:rFonts w:eastAsia="Times New Roman" w:cstheme="minorHAnsi"/>
        </w:rPr>
        <w:t>Responsible for writing proposals and creating budgets budget narratives</w:t>
      </w:r>
    </w:p>
    <w:p w14:paraId="1766F807" w14:textId="77777777" w:rsidR="00EF3ECF" w:rsidRPr="00C67758" w:rsidRDefault="00EF3ECF" w:rsidP="00C67758">
      <w:pPr>
        <w:numPr>
          <w:ilvl w:val="0"/>
          <w:numId w:val="1"/>
        </w:numPr>
        <w:shd w:val="clear" w:color="auto" w:fill="FFFFFF"/>
        <w:spacing w:before="100" w:beforeAutospacing="1" w:after="240" w:line="240" w:lineRule="auto"/>
        <w:rPr>
          <w:rFonts w:eastAsia="Times New Roman" w:cstheme="minorHAnsi"/>
        </w:rPr>
      </w:pPr>
      <w:r w:rsidRPr="00C67758">
        <w:rPr>
          <w:rFonts w:eastAsia="Times New Roman" w:cstheme="minorHAnsi"/>
        </w:rPr>
        <w:t>Maintain foundation calendar database</w:t>
      </w:r>
    </w:p>
    <w:p w14:paraId="6445D3BF" w14:textId="77777777" w:rsidR="00EF3ECF" w:rsidRPr="00C67758" w:rsidRDefault="00EF3ECF" w:rsidP="00C67758">
      <w:pPr>
        <w:spacing w:after="0" w:line="240" w:lineRule="auto"/>
        <w:rPr>
          <w:rFonts w:eastAsia="Times New Roman" w:cstheme="minorHAnsi"/>
        </w:rPr>
      </w:pPr>
      <w:r w:rsidRPr="00C67758">
        <w:rPr>
          <w:rFonts w:eastAsia="Times New Roman" w:cstheme="minorHAnsi"/>
          <w:b/>
          <w:bCs/>
        </w:rPr>
        <w:t>SKILLS AND QUALIFICATIONS</w:t>
      </w:r>
    </w:p>
    <w:p w14:paraId="65D930DC" w14:textId="77777777" w:rsidR="00EF3ECF" w:rsidRPr="00C67758" w:rsidRDefault="00EF3ECF" w:rsidP="00C6775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</w:rPr>
      </w:pPr>
      <w:r w:rsidRPr="00C67758">
        <w:rPr>
          <w:rFonts w:eastAsia="Times New Roman" w:cstheme="minorHAnsi"/>
        </w:rPr>
        <w:t>Three years of working experience as Grant Writer</w:t>
      </w:r>
    </w:p>
    <w:p w14:paraId="58344608" w14:textId="77777777" w:rsidR="00EF3ECF" w:rsidRPr="00C67758" w:rsidRDefault="00EF3ECF" w:rsidP="00C6775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</w:rPr>
      </w:pPr>
      <w:r w:rsidRPr="00C67758">
        <w:rPr>
          <w:rFonts w:eastAsia="Times New Roman" w:cstheme="minorHAnsi"/>
        </w:rPr>
        <w:t>Use logic and reason to identify the strengths and weaknesses of alternative solutions, conclusions or approaches to problems</w:t>
      </w:r>
    </w:p>
    <w:p w14:paraId="686F8023" w14:textId="77777777" w:rsidR="00EF3ECF" w:rsidRPr="00C67758" w:rsidRDefault="00EF3ECF" w:rsidP="00C6775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</w:rPr>
      </w:pPr>
      <w:r w:rsidRPr="00C67758">
        <w:rPr>
          <w:rFonts w:eastAsia="Times New Roman" w:cstheme="minorHAnsi"/>
        </w:rPr>
        <w:t>Talk to others to convey information effectively</w:t>
      </w:r>
    </w:p>
    <w:p w14:paraId="1893B9C0" w14:textId="77777777" w:rsidR="00EF3ECF" w:rsidRPr="00C67758" w:rsidRDefault="00EF3ECF" w:rsidP="00C6775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</w:rPr>
      </w:pPr>
      <w:r w:rsidRPr="00C67758">
        <w:rPr>
          <w:rFonts w:eastAsia="Times New Roman" w:cstheme="minorHAnsi"/>
        </w:rPr>
        <w:t>Consider the relative costs and benefits of potential actions to choose the most appropriate one</w:t>
      </w:r>
    </w:p>
    <w:p w14:paraId="7649B7F7" w14:textId="77777777" w:rsidR="00EF3ECF" w:rsidRPr="00C67758" w:rsidRDefault="00EF3ECF" w:rsidP="00C6775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</w:rPr>
      </w:pPr>
      <w:r w:rsidRPr="00C67758">
        <w:rPr>
          <w:rFonts w:eastAsia="Times New Roman" w:cstheme="minorHAnsi"/>
        </w:rPr>
        <w:t>Identify complex problems and review related information to develop and evaluate options and implement solutions</w:t>
      </w:r>
    </w:p>
    <w:p w14:paraId="052367EF" w14:textId="77777777" w:rsidR="00EF3ECF" w:rsidRPr="00C67758" w:rsidRDefault="00EF3ECF" w:rsidP="00C6775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</w:rPr>
      </w:pPr>
      <w:r w:rsidRPr="00C67758">
        <w:rPr>
          <w:rFonts w:eastAsia="Times New Roman" w:cstheme="minorHAnsi"/>
        </w:rPr>
        <w:t>Manage own time and the time of others</w:t>
      </w:r>
    </w:p>
    <w:p w14:paraId="3A56F033" w14:textId="77777777" w:rsidR="00EF3ECF" w:rsidRPr="00C67758" w:rsidRDefault="00EF3ECF" w:rsidP="00C6775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</w:rPr>
      </w:pPr>
      <w:r w:rsidRPr="00C67758">
        <w:rPr>
          <w:rFonts w:eastAsia="Times New Roman" w:cstheme="minorHAnsi"/>
        </w:rPr>
        <w:t>Knowledge of laws, legal codes, court procedures, precedents, government regulations, executive orders, organization rules, and the democratic political process</w:t>
      </w:r>
    </w:p>
    <w:p w14:paraId="3449AD18" w14:textId="77777777" w:rsidR="00EF3ECF" w:rsidRPr="00C67758" w:rsidRDefault="00EF3ECF" w:rsidP="00C6775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</w:rPr>
      </w:pPr>
      <w:r w:rsidRPr="00C67758">
        <w:rPr>
          <w:rFonts w:eastAsia="Times New Roman" w:cstheme="minorHAnsi"/>
        </w:rPr>
        <w:t>Ability to listen to and understand information and ideas presented through spoken words and sentences</w:t>
      </w:r>
    </w:p>
    <w:p w14:paraId="09824006" w14:textId="77777777" w:rsidR="0066132C" w:rsidRPr="00C67758" w:rsidRDefault="0066132C" w:rsidP="00C67758">
      <w:pPr>
        <w:spacing w:line="240" w:lineRule="auto"/>
        <w:rPr>
          <w:rFonts w:cstheme="minorHAnsi"/>
        </w:rPr>
      </w:pPr>
    </w:p>
    <w:sectPr w:rsidR="0066132C" w:rsidRPr="00C67758" w:rsidSect="00EF3ECF">
      <w:pgSz w:w="11906" w:h="16838" w:code="9"/>
      <w:pgMar w:top="1440" w:right="281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F37926"/>
    <w:multiLevelType w:val="multilevel"/>
    <w:tmpl w:val="D026BE6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2306631C"/>
    <w:multiLevelType w:val="multilevel"/>
    <w:tmpl w:val="D3F4B3D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3ECF"/>
    <w:rsid w:val="005A2B08"/>
    <w:rsid w:val="0066132C"/>
    <w:rsid w:val="00C67758"/>
    <w:rsid w:val="00E942ED"/>
    <w:rsid w:val="00EF3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FBFFD"/>
  <w15:docId w15:val="{C0364B58-3768-4ABB-9C38-9B8D1996B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F3ECF"/>
    <w:rPr>
      <w:b/>
      <w:bCs/>
    </w:rPr>
  </w:style>
  <w:style w:type="character" w:customStyle="1" w:styleId="apple-converted-space">
    <w:name w:val="apple-converted-space"/>
    <w:basedOn w:val="DefaultParagraphFont"/>
    <w:rsid w:val="00EF3E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42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193</Words>
  <Characters>1103</Characters>
  <Application>Microsoft Office Word</Application>
  <DocSecurity>0</DocSecurity>
  <Lines>9</Lines>
  <Paragraphs>2</Paragraphs>
  <ScaleCrop>false</ScaleCrop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2015-08-05T10:49:00Z</dcterms:created>
  <dcterms:modified xsi:type="dcterms:W3CDTF">2021-07-16T11:26:00Z</dcterms:modified>
</cp:coreProperties>
</file>