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5A1D2" w14:textId="25B545BB" w:rsidR="0066132C" w:rsidRPr="00705973" w:rsidRDefault="00705973" w:rsidP="00CE325F">
      <w:pPr>
        <w:spacing w:after="0" w:line="360" w:lineRule="auto"/>
        <w:rPr>
          <w:rFonts w:eastAsia="Times New Roman" w:cstheme="minorHAnsi"/>
          <w:color w:val="333333"/>
        </w:rPr>
      </w:pPr>
      <w:r w:rsidRPr="00705973">
        <w:rPr>
          <w:rFonts w:cstheme="minorHAnsi"/>
        </w:rPr>
        <w:t>Umar Vargas</w:t>
      </w:r>
      <w:r w:rsidR="00CE325F" w:rsidRPr="00705973">
        <w:rPr>
          <w:rFonts w:eastAsia="Times New Roman" w:cstheme="minorHAnsi"/>
          <w:color w:val="333333"/>
        </w:rPr>
        <w:br/>
        <w:t>1455 Emma Street </w:t>
      </w:r>
      <w:r w:rsidR="00CE325F" w:rsidRPr="00705973">
        <w:rPr>
          <w:rFonts w:eastAsia="Times New Roman" w:cstheme="minorHAnsi"/>
          <w:color w:val="333333"/>
        </w:rPr>
        <w:br/>
        <w:t>Lubbock, TX 79401 </w:t>
      </w:r>
      <w:r w:rsidR="00CE325F" w:rsidRPr="00705973">
        <w:rPr>
          <w:rFonts w:eastAsia="Times New Roman" w:cstheme="minorHAnsi"/>
          <w:color w:val="333333"/>
        </w:rPr>
        <w:br/>
        <w:t>(333)-263-5384 </w:t>
      </w:r>
      <w:r w:rsidRPr="00705973">
        <w:rPr>
          <w:rFonts w:eastAsia="Times New Roman" w:cstheme="minorHAnsi"/>
          <w:color w:val="333333"/>
        </w:rPr>
        <w:t xml:space="preserve"> umar@gmail.com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b/>
          <w:bCs/>
          <w:color w:val="333333"/>
        </w:rPr>
        <w:t>Job Objective:</w:t>
      </w:r>
      <w:r w:rsidR="00CE325F" w:rsidRPr="00705973">
        <w:rPr>
          <w:rFonts w:eastAsia="Times New Roman" w:cstheme="minorHAnsi"/>
          <w:color w:val="333333"/>
        </w:rPr>
        <w:t> Seeking a Creative Writer position in a stable company where I can use my skills to benefit the company.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b/>
          <w:bCs/>
          <w:color w:val="333333"/>
        </w:rPr>
        <w:t>Highlights of Qualifications:</w:t>
      </w:r>
      <w:r w:rsidR="00CE325F" w:rsidRPr="00705973">
        <w:rPr>
          <w:rFonts w:eastAsia="Times New Roman" w:cstheme="minorHAnsi"/>
          <w:color w:val="333333"/>
        </w:rPr>
        <w:t> </w:t>
      </w:r>
      <w:r w:rsidR="00CE325F" w:rsidRPr="00705973">
        <w:rPr>
          <w:rFonts w:eastAsia="Times New Roman" w:cstheme="minorHAnsi"/>
          <w:color w:val="333333"/>
        </w:rPr>
        <w:br/>
        <w:t>Extensive experience of composing, editing and publishing creative articles, stories and related content </w:t>
      </w:r>
      <w:r w:rsidR="00CE325F" w:rsidRPr="00705973">
        <w:rPr>
          <w:rFonts w:eastAsia="Times New Roman" w:cstheme="minorHAnsi"/>
          <w:color w:val="333333"/>
        </w:rPr>
        <w:br/>
        <w:t>Sound knowledge of creation of digital content and ad media campaigns </w:t>
      </w:r>
      <w:r w:rsidR="00CE325F" w:rsidRPr="00705973">
        <w:rPr>
          <w:rFonts w:eastAsia="Times New Roman" w:cstheme="minorHAnsi"/>
          <w:color w:val="333333"/>
        </w:rPr>
        <w:br/>
        <w:t>Commendable knowledge of operating computers and using Microsoft Office software </w:t>
      </w:r>
      <w:r w:rsidR="00CE325F" w:rsidRPr="00705973">
        <w:rPr>
          <w:rFonts w:eastAsia="Times New Roman" w:cstheme="minorHAnsi"/>
          <w:color w:val="333333"/>
        </w:rPr>
        <w:br/>
        <w:t>Familiarity with project management, copywriting, and financial services </w:t>
      </w:r>
      <w:r w:rsidR="00CE325F" w:rsidRPr="00705973">
        <w:rPr>
          <w:rFonts w:eastAsia="Times New Roman" w:cstheme="minorHAnsi"/>
          <w:color w:val="333333"/>
        </w:rPr>
        <w:br/>
        <w:t>Ability to proofread, correct and deliver high quality and compelling content </w:t>
      </w:r>
      <w:r w:rsidR="00CE325F" w:rsidRPr="00705973">
        <w:rPr>
          <w:rFonts w:eastAsia="Times New Roman" w:cstheme="minorHAnsi"/>
          <w:color w:val="333333"/>
        </w:rPr>
        <w:br/>
        <w:t>Ability to liaise with all assigned team members, in a positive manner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b/>
          <w:bCs/>
          <w:color w:val="333333"/>
        </w:rPr>
        <w:t>Professional Experience:</w:t>
      </w:r>
      <w:r w:rsidR="00CE325F" w:rsidRPr="00705973">
        <w:rPr>
          <w:rFonts w:eastAsia="Times New Roman" w:cstheme="minorHAnsi"/>
          <w:color w:val="333333"/>
        </w:rPr>
        <w:t> </w:t>
      </w:r>
      <w:r w:rsidR="00CE325F" w:rsidRPr="00705973">
        <w:rPr>
          <w:rFonts w:eastAsia="Times New Roman" w:cstheme="minorHAnsi"/>
          <w:color w:val="333333"/>
        </w:rPr>
        <w:br/>
        <w:t>Creative Writer </w:t>
      </w:r>
      <w:r w:rsidR="00CE325F" w:rsidRPr="00705973">
        <w:rPr>
          <w:rFonts w:eastAsia="Times New Roman" w:cstheme="minorHAnsi"/>
          <w:color w:val="333333"/>
        </w:rPr>
        <w:br/>
        <w:t>Tastefully Simple, Inc., Lubbock, TX </w:t>
      </w:r>
      <w:r w:rsidR="00CE325F" w:rsidRPr="00705973">
        <w:rPr>
          <w:rFonts w:eastAsia="Times New Roman" w:cstheme="minorHAnsi"/>
          <w:color w:val="333333"/>
        </w:rPr>
        <w:br/>
        <w:t>August 2012 - Present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b/>
          <w:bCs/>
          <w:color w:val="333333"/>
        </w:rPr>
        <w:t>Responsibilities:</w:t>
      </w:r>
      <w:r w:rsidR="00CE325F" w:rsidRPr="00705973">
        <w:rPr>
          <w:rFonts w:eastAsia="Times New Roman" w:cstheme="minorHAnsi"/>
          <w:color w:val="333333"/>
        </w:rPr>
        <w:t> </w:t>
      </w:r>
      <w:r w:rsidR="00CE325F" w:rsidRPr="00705973">
        <w:rPr>
          <w:rFonts w:eastAsia="Times New Roman" w:cstheme="minorHAnsi"/>
          <w:color w:val="333333"/>
        </w:rPr>
        <w:br/>
        <w:t>Produced and delivered commercials and promotional materials for various media platforms. </w:t>
      </w:r>
      <w:r w:rsidR="00CE325F" w:rsidRPr="00705973">
        <w:rPr>
          <w:rFonts w:eastAsia="Times New Roman" w:cstheme="minorHAnsi"/>
          <w:color w:val="333333"/>
        </w:rPr>
        <w:br/>
        <w:t>Generated various story ideas and shot a variety of videos, as required. </w:t>
      </w:r>
      <w:r w:rsidR="00CE325F" w:rsidRPr="00705973">
        <w:rPr>
          <w:rFonts w:eastAsia="Times New Roman" w:cstheme="minorHAnsi"/>
          <w:color w:val="333333"/>
        </w:rPr>
        <w:br/>
        <w:t>Oversaw and assisted in pre and postproduction of written and digital content. </w:t>
      </w:r>
      <w:r w:rsidR="00CE325F" w:rsidRPr="00705973">
        <w:rPr>
          <w:rFonts w:eastAsia="Times New Roman" w:cstheme="minorHAnsi"/>
          <w:color w:val="333333"/>
        </w:rPr>
        <w:br/>
        <w:t>Received creative briefs and collaborated with other writers on assigned projects. </w:t>
      </w:r>
      <w:r w:rsidR="00CE325F" w:rsidRPr="00705973">
        <w:rPr>
          <w:rFonts w:eastAsia="Times New Roman" w:cstheme="minorHAnsi"/>
          <w:color w:val="333333"/>
        </w:rPr>
        <w:br/>
        <w:t>Interpreted and complied with editorial and brand guidelines of the company. </w:t>
      </w:r>
      <w:r w:rsidR="00CE325F" w:rsidRPr="00705973">
        <w:rPr>
          <w:rFonts w:eastAsia="Times New Roman" w:cstheme="minorHAnsi"/>
          <w:color w:val="333333"/>
        </w:rPr>
        <w:br/>
        <w:t>Developed and maintained strong professional relationships with Design and Editorial teams.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  <w:t>Creative Writer </w:t>
      </w:r>
      <w:r w:rsidR="00CE325F" w:rsidRPr="00705973">
        <w:rPr>
          <w:rFonts w:eastAsia="Times New Roman" w:cstheme="minorHAnsi"/>
          <w:color w:val="333333"/>
        </w:rPr>
        <w:br/>
        <w:t>Cox Communications, Lubbock, TX </w:t>
      </w:r>
      <w:r w:rsidR="00CE325F" w:rsidRPr="00705973">
        <w:rPr>
          <w:rFonts w:eastAsia="Times New Roman" w:cstheme="minorHAnsi"/>
          <w:color w:val="333333"/>
        </w:rPr>
        <w:br/>
        <w:t>May 2009 - July 2012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b/>
          <w:bCs/>
          <w:color w:val="333333"/>
        </w:rPr>
        <w:lastRenderedPageBreak/>
        <w:t>Responsibilities:</w:t>
      </w:r>
      <w:r w:rsidR="00CE325F" w:rsidRPr="00705973">
        <w:rPr>
          <w:rFonts w:eastAsia="Times New Roman" w:cstheme="minorHAnsi"/>
          <w:color w:val="333333"/>
        </w:rPr>
        <w:t>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  <w:t>Managed and completed all assigned creative writing projects, within given deadlines. </w:t>
      </w:r>
      <w:r w:rsidR="00CE325F" w:rsidRPr="00705973">
        <w:rPr>
          <w:rFonts w:eastAsia="Times New Roman" w:cstheme="minorHAnsi"/>
          <w:color w:val="333333"/>
        </w:rPr>
        <w:br/>
        <w:t>Conducted in-depth research and produced fresh and interesting content. </w:t>
      </w:r>
      <w:r w:rsidR="00CE325F" w:rsidRPr="00705973">
        <w:rPr>
          <w:rFonts w:eastAsia="Times New Roman" w:cstheme="minorHAnsi"/>
          <w:color w:val="333333"/>
        </w:rPr>
        <w:br/>
        <w:t>Authored, edited, and updated feature articles, scripts and related digital content. </w:t>
      </w:r>
      <w:r w:rsidR="00CE325F" w:rsidRPr="00705973">
        <w:rPr>
          <w:rFonts w:eastAsia="Times New Roman" w:cstheme="minorHAnsi"/>
          <w:color w:val="333333"/>
        </w:rPr>
        <w:br/>
        <w:t>Used creative briefs and created highly effective advertising materials. </w:t>
      </w:r>
      <w:r w:rsidR="00CE325F" w:rsidRPr="00705973">
        <w:rPr>
          <w:rFonts w:eastAsia="Times New Roman" w:cstheme="minorHAnsi"/>
          <w:color w:val="333333"/>
        </w:rPr>
        <w:br/>
        <w:t>Developed and submitted all creative materials, in appropriate formats. </w:t>
      </w:r>
      <w:r w:rsidR="00CE325F" w:rsidRPr="00705973">
        <w:rPr>
          <w:rFonts w:eastAsia="Times New Roman" w:cstheme="minorHAnsi"/>
          <w:color w:val="333333"/>
        </w:rPr>
        <w:br/>
        <w:t>Contacted and communicated with all clients, editors, publishers, and producers, in a pleasant manner.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b/>
          <w:bCs/>
          <w:color w:val="333333"/>
        </w:rPr>
        <w:t>Education:</w:t>
      </w:r>
      <w:r w:rsidR="00CE325F" w:rsidRPr="00705973">
        <w:rPr>
          <w:rFonts w:eastAsia="Times New Roman" w:cstheme="minorHAnsi"/>
          <w:color w:val="333333"/>
        </w:rPr>
        <w:t> </w:t>
      </w:r>
      <w:r w:rsidR="00CE325F" w:rsidRPr="00705973">
        <w:rPr>
          <w:rFonts w:eastAsia="Times New Roman" w:cstheme="minorHAnsi"/>
          <w:color w:val="333333"/>
        </w:rPr>
        <w:br/>
      </w:r>
      <w:r w:rsidR="00CE325F" w:rsidRPr="00705973">
        <w:rPr>
          <w:rFonts w:eastAsia="Times New Roman" w:cstheme="minorHAnsi"/>
          <w:color w:val="333333"/>
        </w:rPr>
        <w:br/>
        <w:t>Master's Degree in English </w:t>
      </w:r>
      <w:r w:rsidR="00CE325F" w:rsidRPr="00705973">
        <w:rPr>
          <w:rFonts w:eastAsia="Times New Roman" w:cstheme="minorHAnsi"/>
          <w:color w:val="333333"/>
        </w:rPr>
        <w:br/>
        <w:t>Woodbury Institute of Champlain College, Montpelier, VT</w:t>
      </w:r>
    </w:p>
    <w:sectPr w:rsidR="0066132C" w:rsidRPr="00705973" w:rsidSect="00705973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25F"/>
    <w:rsid w:val="005A2B08"/>
    <w:rsid w:val="0066132C"/>
    <w:rsid w:val="00705973"/>
    <w:rsid w:val="00CE325F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18280"/>
  <w15:docId w15:val="{34120B0E-BA6E-4581-8B7F-B76C9546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E3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2015-08-05T11:06:00Z</dcterms:created>
  <dcterms:modified xsi:type="dcterms:W3CDTF">2021-07-16T11:37:00Z</dcterms:modified>
</cp:coreProperties>
</file>